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AF19" w14:textId="514FCFE4" w:rsidR="005B18C7" w:rsidRPr="005B18C7" w:rsidRDefault="005B18C7" w:rsidP="005B1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Pr="005B18C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April, 2024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Burmah Road Gospel Hall</w:t>
      </w:r>
    </w:p>
    <w:p w14:paraId="649B3FEA" w14:textId="7B4044C8" w:rsidR="005B18C7" w:rsidRPr="005B18C7" w:rsidRDefault="005B18C7" w:rsidP="005B18C7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THEME for the Year 2024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Lessons Learned </w:t>
      </w:r>
      <w:proofErr w:type="gramStart"/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From</w:t>
      </w:r>
      <w:proofErr w:type="gramEnd"/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the Past 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/>
        <w:t>are Gained for the Future</w:t>
      </w:r>
    </w:p>
    <w:p w14:paraId="3556E864" w14:textId="374B06C5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28 May. 2023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The History and Heritage of Burmah Road Hall (1938-2013)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21E213D" w14:textId="310C511A" w:rsidR="005B18C7" w:rsidRPr="005B18C7" w:rsidRDefault="005B18C7" w:rsidP="005B18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Pt. 1 – A Celebration of the Buildings under Construction and Spreading Out.</w:t>
      </w:r>
    </w:p>
    <w:p w14:paraId="38EE03FE" w14:textId="3126D593" w:rsidR="005B18C7" w:rsidRPr="005B18C7" w:rsidRDefault="005B18C7" w:rsidP="005B18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Pt. 2 – A </w:t>
      </w:r>
      <w:proofErr w:type="gramStart"/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Commemoration  of</w:t>
      </w:r>
      <w:proofErr w:type="gramEnd"/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Builders in Christian Stewardship.</w:t>
      </w:r>
    </w:p>
    <w:p w14:paraId="1E1BF128" w14:textId="5FF79DC3" w:rsidR="005B18C7" w:rsidRPr="005B18C7" w:rsidRDefault="005B18C7" w:rsidP="005B18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Pt. 3 – A Communion of The Binders Coming Together in Church Service</w:t>
      </w:r>
    </w:p>
    <w:p w14:paraId="0474481E" w14:textId="77777777" w:rsidR="005B18C7" w:rsidRDefault="005B18C7" w:rsidP="005B18C7">
      <w:p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Blest be the tie that binds our hearts in Christian love;  </w:t>
      </w:r>
    </w:p>
    <w:p w14:paraId="30FF42C1" w14:textId="396C2280" w:rsidR="005B18C7" w:rsidRPr="005B18C7" w:rsidRDefault="005B18C7" w:rsidP="005B18C7">
      <w:pPr>
        <w:ind w:left="72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fellowship of kindred minds is like to that above.</w:t>
      </w:r>
    </w:p>
    <w:p w14:paraId="4BB0BAEF" w14:textId="2771BB37" w:rsidR="005B18C7" w:rsidRPr="005B18C7" w:rsidRDefault="005B18C7" w:rsidP="005B18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 xml:space="preserve">Pt. 4 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A Coming Together of the Binders in Community Service</w:t>
      </w:r>
    </w:p>
    <w:p w14:paraId="56002DFA" w14:textId="77777777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 A Recapitulation and A Continuation.</w:t>
      </w:r>
    </w:p>
    <w:p w14:paraId="5FF0B0C7" w14:textId="5127E1A8" w:rsidR="005B18C7" w:rsidRPr="005B18C7" w:rsidRDefault="005B18C7" w:rsidP="005B18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Saints -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At Farquhar Street; At Burmah Road Hall (1938-2012)</w:t>
      </w:r>
    </w:p>
    <w:p w14:paraId="2FBA9DC8" w14:textId="77777777" w:rsidR="005B18C7" w:rsidRPr="005B18C7" w:rsidRDefault="005B18C7" w:rsidP="005B18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Shepherds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in the Oversight</w:t>
      </w:r>
    </w:p>
    <w:p w14:paraId="2596F074" w14:textId="77777777" w:rsidR="005B18C7" w:rsidRPr="005B18C7" w:rsidRDefault="005B18C7" w:rsidP="005B18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The Chinese-Speaking Oversight;  </w:t>
      </w:r>
    </w:p>
    <w:p w14:paraId="2543D32E" w14:textId="6A81324E" w:rsidR="005B18C7" w:rsidRPr="005B18C7" w:rsidRDefault="005B18C7" w:rsidP="0084744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The English-speaking Oversight – …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Tan Wah Kim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–</w:t>
      </w:r>
    </w:p>
    <w:p w14:paraId="3609572A" w14:textId="77777777" w:rsidR="005B18C7" w:rsidRPr="005B18C7" w:rsidRDefault="005B18C7" w:rsidP="005B18C7">
      <w:pPr>
        <w:numPr>
          <w:ilvl w:val="0"/>
          <w:numId w:val="5"/>
        </w:numPr>
        <w:tabs>
          <w:tab w:val="clear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rofessional Career</w:t>
      </w:r>
    </w:p>
    <w:p w14:paraId="1F61BCBA" w14:textId="77777777" w:rsidR="005B18C7" w:rsidRPr="005B18C7" w:rsidRDefault="005B18C7" w:rsidP="005B18C7">
      <w:pPr>
        <w:numPr>
          <w:ilvl w:val="0"/>
          <w:numId w:val="5"/>
        </w:numPr>
        <w:tabs>
          <w:tab w:val="clear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ersonal Testimony – Prayer Group, Sunday School in his home.</w:t>
      </w:r>
    </w:p>
    <w:p w14:paraId="0391F694" w14:textId="77777777" w:rsidR="005B18C7" w:rsidRPr="005B18C7" w:rsidRDefault="005B18C7" w:rsidP="005B18C7">
      <w:pPr>
        <w:numPr>
          <w:ilvl w:val="0"/>
          <w:numId w:val="5"/>
        </w:numPr>
        <w:tabs>
          <w:tab w:val="clear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astoral Career – Elder, Treasurer, SS. Superintendent, Bible Teacher</w:t>
      </w:r>
    </w:p>
    <w:p w14:paraId="11AD386D" w14:textId="77777777" w:rsidR="005B18C7" w:rsidRPr="005B18C7" w:rsidRDefault="005B18C7" w:rsidP="005B18C7">
      <w:pPr>
        <w:numPr>
          <w:ilvl w:val="0"/>
          <w:numId w:val="5"/>
        </w:numPr>
        <w:tabs>
          <w:tab w:val="clear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ioneering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rojects – Bible Camps, Residential Bible School, Buildings</w:t>
      </w:r>
    </w:p>
    <w:p w14:paraId="3D5A6AF7" w14:textId="77777777" w:rsidR="005B18C7" w:rsidRPr="005B18C7" w:rsidRDefault="005B18C7" w:rsidP="005B18C7">
      <w:pPr>
        <w:numPr>
          <w:ilvl w:val="0"/>
          <w:numId w:val="5"/>
        </w:numPr>
        <w:tabs>
          <w:tab w:val="clear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isionary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entures – Assemblies in Penang and Butterworth, CCC.</w:t>
      </w:r>
    </w:p>
    <w:p w14:paraId="50C65681" w14:textId="77777777" w:rsidR="005B18C7" w:rsidRPr="005B18C7" w:rsidRDefault="005B18C7" w:rsidP="005B18C7">
      <w:pPr>
        <w:numPr>
          <w:ilvl w:val="0"/>
          <w:numId w:val="5"/>
        </w:numPr>
        <w:tabs>
          <w:tab w:val="clear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eavenly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ome Call –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30.5.1983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 at 73 years; (Wife: 4.4.1983)</w:t>
      </w:r>
    </w:p>
    <w:p w14:paraId="63F1655C" w14:textId="77777777" w:rsidR="005B18C7" w:rsidRPr="005B18C7" w:rsidRDefault="005B18C7" w:rsidP="005B18C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Servants – </w:t>
      </w:r>
    </w:p>
    <w:p w14:paraId="3ECA53BD" w14:textId="77777777" w:rsidR="005B18C7" w:rsidRPr="005B18C7" w:rsidRDefault="005B18C7" w:rsidP="005B18C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Stalwarts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– Their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aithfulness 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ruitfulness – 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amilies</w:t>
      </w:r>
    </w:p>
    <w:p w14:paraId="221807A4" w14:textId="34D2D424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Services – Coming Together in Church Service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they </w:t>
      </w:r>
      <w:r w:rsidRPr="005B18C7">
        <w:rPr>
          <w:rFonts w:ascii="Tahoma" w:hAnsi="Tahoma" w:cs="Tahoma"/>
          <w:i/>
          <w:iCs/>
          <w:sz w:val="24"/>
          <w:szCs w:val="24"/>
          <w:lang w:val="en-US"/>
        </w:rPr>
        <w:t>﻿</w:t>
      </w: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continued </w:t>
      </w:r>
      <w:proofErr w:type="spellStart"/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>stedfastly</w:t>
      </w:r>
      <w:proofErr w:type="spellEnd"/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 apostles’ doctrine and fellowship,</w:t>
      </w: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 xml:space="preserve">and in </w:t>
      </w:r>
      <w:r w:rsidRPr="005B18C7">
        <w:rPr>
          <w:rFonts w:ascii="Tahoma" w:hAnsi="Tahoma" w:cs="Tahoma"/>
          <w:i/>
          <w:iCs/>
          <w:sz w:val="24"/>
          <w:szCs w:val="24"/>
          <w:lang w:val="en-US"/>
        </w:rPr>
        <w:t>﻿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breaking of bread</w:t>
      </w: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>, and in prayers.</w:t>
      </w:r>
      <w:r w:rsidRPr="005B18C7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Acts 2:42</w:t>
      </w:r>
    </w:p>
    <w:p w14:paraId="0EE9EA8F" w14:textId="77777777" w:rsidR="005B18C7" w:rsidRPr="005B18C7" w:rsidRDefault="005B18C7" w:rsidP="00753185">
      <w:pPr>
        <w:numPr>
          <w:ilvl w:val="0"/>
          <w:numId w:val="8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Lord’s Supper – 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breaking of Bread; </w:t>
      </w:r>
    </w:p>
    <w:p w14:paraId="3ED82A78" w14:textId="3BBDF9C6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Communion Feast;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Remembrance Feast;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Worship Service?</w:t>
      </w:r>
    </w:p>
    <w:p w14:paraId="05E2121E" w14:textId="77777777" w:rsidR="005B18C7" w:rsidRPr="005B18C7" w:rsidRDefault="005B18C7" w:rsidP="005B18C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Symbols:</w:t>
      </w:r>
    </w:p>
    <w:p w14:paraId="4CDDB82E" w14:textId="77777777" w:rsidR="005B18C7" w:rsidRPr="005B18C7" w:rsidRDefault="005B18C7" w:rsidP="005B18C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Sunday Best: 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  <w:t>Men participants and speakers - ties!</w:t>
      </w:r>
    </w:p>
    <w:p w14:paraId="70EF87C9" w14:textId="77777777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  <w:t>Ladies – Head Covering.</w:t>
      </w:r>
    </w:p>
    <w:p w14:paraId="30392A5F" w14:textId="77777777" w:rsidR="005B18C7" w:rsidRPr="005B18C7" w:rsidRDefault="005B18C7" w:rsidP="005B18C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Singing: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no Musical Instruments.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</w:r>
    </w:p>
    <w:p w14:paraId="1C1B5E33" w14:textId="77777777" w:rsidR="005B18C7" w:rsidRPr="005B18C7" w:rsidRDefault="005B18C7" w:rsidP="00753185">
      <w:pPr>
        <w:ind w:left="426" w:right="-4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 The Song Books –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Morning Worship Hymnbook; Praise; Songs &amp; Solos; Golden Bells</w:t>
      </w:r>
    </w:p>
    <w:p w14:paraId="60F97C47" w14:textId="77777777" w:rsidR="005B18C7" w:rsidRPr="005B18C7" w:rsidRDefault="005B18C7" w:rsidP="005B18C7">
      <w:pPr>
        <w:ind w:left="72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Gospel Mtg. - Electric Organ &amp; Piano; Grand Piano.</w:t>
      </w:r>
    </w:p>
    <w:p w14:paraId="374A8374" w14:textId="77777777" w:rsidR="00753185" w:rsidRDefault="005B18C7" w:rsidP="0075318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Outdoor Meetings: Foot Pedal Organ, Accordion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4B2AB52C" w14:textId="78CEF99A" w:rsidR="005B18C7" w:rsidRPr="005B18C7" w:rsidRDefault="005B18C7" w:rsidP="00753185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>B. “</w:t>
      </w:r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Apostles’ Doctrine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” – Bible Study:</w:t>
      </w:r>
    </w:p>
    <w:p w14:paraId="407544F5" w14:textId="77777777" w:rsidR="005B18C7" w:rsidRPr="005B18C7" w:rsidRDefault="005B18C7" w:rsidP="00753185">
      <w:pPr>
        <w:numPr>
          <w:ilvl w:val="0"/>
          <w:numId w:val="12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 xml:space="preserve">In Homes </w:t>
      </w:r>
      <w:r w:rsidRPr="005B18C7">
        <w:rPr>
          <w:rFonts w:ascii="Times New Roman" w:hAnsi="Times New Roman" w:cs="Times New Roman"/>
          <w:sz w:val="24"/>
          <w:szCs w:val="24"/>
        </w:rPr>
        <w:t>- 51 Service Road; in Bethel Bible Class (BBC)</w:t>
      </w:r>
    </w:p>
    <w:p w14:paraId="6DE33B06" w14:textId="731C1F3F" w:rsidR="005B18C7" w:rsidRPr="005B18C7" w:rsidRDefault="005B18C7" w:rsidP="00753185">
      <w:pPr>
        <w:ind w:left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 xml:space="preserve">2.  In Halls </w:t>
      </w:r>
      <w:r w:rsidRPr="005B18C7">
        <w:rPr>
          <w:rFonts w:ascii="Times New Roman" w:hAnsi="Times New Roman" w:cs="Times New Roman"/>
          <w:sz w:val="24"/>
          <w:szCs w:val="24"/>
        </w:rPr>
        <w:t xml:space="preserve">– Burmah Road Hall, Sungai </w:t>
      </w:r>
      <w:proofErr w:type="spellStart"/>
      <w:r w:rsidRPr="005B18C7">
        <w:rPr>
          <w:rFonts w:ascii="Times New Roman" w:hAnsi="Times New Roman" w:cs="Times New Roman"/>
          <w:sz w:val="24"/>
          <w:szCs w:val="24"/>
        </w:rPr>
        <w:t>Nibong</w:t>
      </w:r>
      <w:proofErr w:type="spellEnd"/>
      <w:r w:rsidRPr="005B18C7">
        <w:rPr>
          <w:rFonts w:ascii="Times New Roman" w:hAnsi="Times New Roman" w:cs="Times New Roman"/>
          <w:sz w:val="24"/>
          <w:szCs w:val="24"/>
        </w:rPr>
        <w:t xml:space="preserve"> Gospel Hall (ABC)</w:t>
      </w:r>
    </w:p>
    <w:p w14:paraId="415C5515" w14:textId="18E79CA4" w:rsidR="005B18C7" w:rsidRPr="005B18C7" w:rsidRDefault="005B18C7" w:rsidP="00753185">
      <w:pPr>
        <w:ind w:left="426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7531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Laying the Biblical Foundation:</w:t>
      </w:r>
    </w:p>
    <w:p w14:paraId="0E38E2DE" w14:textId="53506FDF" w:rsidR="005B18C7" w:rsidRPr="005B18C7" w:rsidRDefault="005B18C7" w:rsidP="00753185">
      <w:pPr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Scripture Union - Daily Bread, Daily Notes,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  <w:t>Study Notes.</w:t>
      </w:r>
    </w:p>
    <w:p w14:paraId="37642921" w14:textId="77777777" w:rsidR="005B18C7" w:rsidRPr="005B18C7" w:rsidRDefault="005B18C7" w:rsidP="00753185">
      <w:pPr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Emmaus Bible Correspondence Courses.</w:t>
      </w:r>
    </w:p>
    <w:p w14:paraId="188A9F99" w14:textId="77777777" w:rsidR="005B18C7" w:rsidRPr="005B18C7" w:rsidRDefault="005B18C7" w:rsidP="00753185">
      <w:pPr>
        <w:numPr>
          <w:ilvl w:val="0"/>
          <w:numId w:val="1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Assembly Magazines.</w:t>
      </w:r>
    </w:p>
    <w:p w14:paraId="1919646F" w14:textId="77777777" w:rsidR="005B18C7" w:rsidRPr="005B18C7" w:rsidRDefault="005B18C7" w:rsidP="00753185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4.  The Special Meetings with Gifted Men:</w:t>
      </w:r>
    </w:p>
    <w:p w14:paraId="7E2EC479" w14:textId="77777777" w:rsidR="005B18C7" w:rsidRPr="005B18C7" w:rsidRDefault="005B18C7" w:rsidP="00753185">
      <w:pPr>
        <w:numPr>
          <w:ilvl w:val="0"/>
          <w:numId w:val="1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Evangelistic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ome-together –</w:t>
      </w:r>
    </w:p>
    <w:p w14:paraId="6334411A" w14:textId="799F738A" w:rsidR="005B18C7" w:rsidRPr="005B18C7" w:rsidRDefault="005B18C7" w:rsidP="00753185">
      <w:p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Wilson Wang,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GD James,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Tommy Cheong; Tan Kok </w:t>
      </w:r>
      <w:proofErr w:type="spellStart"/>
      <w:r w:rsidRPr="005B18C7">
        <w:rPr>
          <w:rFonts w:ascii="Times New Roman" w:hAnsi="Times New Roman" w:cs="Times New Roman"/>
          <w:sz w:val="24"/>
          <w:szCs w:val="24"/>
          <w:lang w:val="en-US"/>
        </w:rPr>
        <w:t>Beng</w:t>
      </w:r>
      <w:proofErr w:type="spellEnd"/>
      <w:r w:rsidRPr="005B18C7">
        <w:rPr>
          <w:rFonts w:ascii="Times New Roman" w:hAnsi="Times New Roman" w:cs="Times New Roman"/>
          <w:sz w:val="24"/>
          <w:szCs w:val="24"/>
          <w:lang w:val="en-US"/>
        </w:rPr>
        <w:t>; Jimmy Chew, …</w:t>
      </w:r>
    </w:p>
    <w:p w14:paraId="66B2790E" w14:textId="77777777" w:rsidR="005B18C7" w:rsidRPr="005B18C7" w:rsidRDefault="005B18C7" w:rsidP="00753185">
      <w:pPr>
        <w:numPr>
          <w:ilvl w:val="0"/>
          <w:numId w:val="1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Gospel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ampaigns – MEF, AEF, YFC, SU; YMCA</w:t>
      </w:r>
    </w:p>
    <w:p w14:paraId="67DAFC87" w14:textId="77777777" w:rsidR="005B18C7" w:rsidRPr="005B18C7" w:rsidRDefault="005B18C7" w:rsidP="00753185">
      <w:pPr>
        <w:numPr>
          <w:ilvl w:val="0"/>
          <w:numId w:val="1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Bible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onventions – Keswick; “Easter”;</w:t>
      </w:r>
    </w:p>
    <w:p w14:paraId="5716BD34" w14:textId="75206107" w:rsidR="005B18C7" w:rsidRPr="005B18C7" w:rsidRDefault="005B18C7" w:rsidP="00753185">
      <w:pPr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Dr. Benjamin Chew;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Peter Ferry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; Kenneth Khong; Dawson</w:t>
      </w:r>
    </w:p>
    <w:p w14:paraId="1E655EE4" w14:textId="0D81B139" w:rsidR="005B18C7" w:rsidRPr="005B18C7" w:rsidRDefault="005B18C7" w:rsidP="00753185">
      <w:pPr>
        <w:ind w:left="567" w:hanging="425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C. The Gospel Meeting &amp; Outreach</w:t>
      </w:r>
    </w:p>
    <w:p w14:paraId="31F612FE" w14:textId="77777777" w:rsidR="005B18C7" w:rsidRPr="005B18C7" w:rsidRDefault="005B18C7" w:rsidP="00753185">
      <w:pPr>
        <w:numPr>
          <w:ilvl w:val="0"/>
          <w:numId w:val="18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Every Sunday evening.</w:t>
      </w:r>
    </w:p>
    <w:p w14:paraId="48435CA9" w14:textId="77777777" w:rsidR="005B18C7" w:rsidRPr="005B18C7" w:rsidRDefault="005B18C7" w:rsidP="00753185">
      <w:pPr>
        <w:numPr>
          <w:ilvl w:val="0"/>
          <w:numId w:val="18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Special Gospel Meeting, once a month – Radio Malaya.</w:t>
      </w:r>
    </w:p>
    <w:p w14:paraId="5B4696AF" w14:textId="77777777" w:rsidR="005B18C7" w:rsidRPr="005B18C7" w:rsidRDefault="005B18C7" w:rsidP="00753185">
      <w:pPr>
        <w:numPr>
          <w:ilvl w:val="0"/>
          <w:numId w:val="18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pecial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ervice at Coast Road – 2</w:t>
      </w:r>
      <w:r w:rsidRPr="005B18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 Saturday every month.</w:t>
      </w:r>
    </w:p>
    <w:p w14:paraId="3E0FA8DE" w14:textId="0F7C7178" w:rsidR="005B18C7" w:rsidRPr="005B18C7" w:rsidRDefault="005B18C7" w:rsidP="00753185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. Special Festival Open-Air Meetings – Chinese New Year Eve, “Easter”.</w:t>
      </w:r>
    </w:p>
    <w:p w14:paraId="79CE18B3" w14:textId="77777777" w:rsidR="005B18C7" w:rsidRPr="005B18C7" w:rsidRDefault="005B18C7" w:rsidP="00753185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pen-Air Services in the Gospel Van</w:t>
      </w:r>
    </w:p>
    <w:p w14:paraId="729672E0" w14:textId="3F6E806C" w:rsidR="005B18C7" w:rsidRPr="005B18C7" w:rsidRDefault="00753185" w:rsidP="00753185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B18C7" w:rsidRPr="005B18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18C7" w:rsidRPr="005B18C7">
        <w:rPr>
          <w:rFonts w:ascii="Times New Roman" w:hAnsi="Times New Roman" w:cs="Times New Roman"/>
          <w:sz w:val="24"/>
          <w:szCs w:val="24"/>
        </w:rPr>
        <w:t xml:space="preserve"> The Young Pioneers: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8C7" w:rsidRPr="005B18C7">
        <w:rPr>
          <w:rFonts w:ascii="Times New Roman" w:hAnsi="Times New Roman" w:cs="Times New Roman"/>
          <w:sz w:val="24"/>
          <w:szCs w:val="24"/>
        </w:rPr>
        <w:t>Establishing a Work in Butterworth.</w:t>
      </w:r>
    </w:p>
    <w:p w14:paraId="4F313A47" w14:textId="77777777" w:rsidR="005B706B" w:rsidRDefault="005B18C7" w:rsidP="005B706B">
      <w:pPr>
        <w:tabs>
          <w:tab w:val="num" w:pos="720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>From Penang:</w:t>
      </w:r>
      <w:r w:rsidR="005B7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185">
        <w:rPr>
          <w:rFonts w:ascii="Times New Roman" w:hAnsi="Times New Roman" w:cs="Times New Roman"/>
          <w:sz w:val="24"/>
          <w:szCs w:val="24"/>
        </w:rPr>
        <w:t>Mrs. F. Blick</w:t>
      </w:r>
      <w:r w:rsidR="005B706B">
        <w:rPr>
          <w:rFonts w:ascii="Times New Roman" w:hAnsi="Times New Roman" w:cs="Times New Roman"/>
          <w:sz w:val="24"/>
          <w:szCs w:val="24"/>
        </w:rPr>
        <w:t xml:space="preserve">; </w:t>
      </w:r>
      <w:r w:rsidRPr="005B18C7">
        <w:rPr>
          <w:rFonts w:ascii="Times New Roman" w:hAnsi="Times New Roman" w:cs="Times New Roman"/>
          <w:sz w:val="24"/>
          <w:szCs w:val="24"/>
        </w:rPr>
        <w:t>Chang Hon Liong</w:t>
      </w:r>
      <w:r w:rsidR="005B70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CE5663" w14:textId="796DF6F1" w:rsidR="005B18C7" w:rsidRPr="005B18C7" w:rsidRDefault="005B706B" w:rsidP="005B706B">
      <w:pPr>
        <w:tabs>
          <w:tab w:val="num" w:pos="72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5B18C7" w:rsidRPr="005B18C7">
        <w:rPr>
          <w:rFonts w:ascii="Times New Roman" w:hAnsi="Times New Roman" w:cs="Times New Roman"/>
          <w:sz w:val="24"/>
          <w:szCs w:val="24"/>
        </w:rPr>
        <w:t>KC Ung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B18C7" w:rsidRPr="005B18C7">
        <w:rPr>
          <w:rFonts w:ascii="Times New Roman" w:hAnsi="Times New Roman" w:cs="Times New Roman"/>
          <w:sz w:val="24"/>
          <w:szCs w:val="24"/>
        </w:rPr>
        <w:t>Service Road Bible Class Students</w:t>
      </w:r>
    </w:p>
    <w:p w14:paraId="39EFCFC6" w14:textId="141A7125" w:rsidR="005B18C7" w:rsidRPr="005B18C7" w:rsidRDefault="005B18C7" w:rsidP="005B706B">
      <w:pPr>
        <w:ind w:left="851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>From Butterworth:</w:t>
      </w:r>
      <w:r w:rsidR="005B7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8C7">
        <w:rPr>
          <w:rFonts w:ascii="Times New Roman" w:hAnsi="Times New Roman" w:cs="Times New Roman"/>
          <w:sz w:val="24"/>
          <w:szCs w:val="24"/>
        </w:rPr>
        <w:t>Ng Family: Swee Sin, …</w:t>
      </w:r>
    </w:p>
    <w:p w14:paraId="4002A9DC" w14:textId="4B6480B8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   </w:t>
      </w:r>
      <w:r w:rsidR="00753185">
        <w:rPr>
          <w:rFonts w:ascii="Times New Roman" w:hAnsi="Times New Roman" w:cs="Times New Roman"/>
          <w:sz w:val="24"/>
          <w:szCs w:val="24"/>
        </w:rPr>
        <w:tab/>
      </w:r>
      <w:r w:rsidRPr="005B18C7">
        <w:rPr>
          <w:rFonts w:ascii="Times New Roman" w:hAnsi="Times New Roman" w:cs="Times New Roman"/>
          <w:sz w:val="24"/>
          <w:szCs w:val="24"/>
        </w:rPr>
        <w:t xml:space="preserve">Ang/Ung Families: </w:t>
      </w:r>
      <w:proofErr w:type="spellStart"/>
      <w:r w:rsidRPr="005B18C7">
        <w:rPr>
          <w:rFonts w:ascii="Times New Roman" w:hAnsi="Times New Roman" w:cs="Times New Roman"/>
          <w:sz w:val="24"/>
          <w:szCs w:val="24"/>
        </w:rPr>
        <w:t>Tiang</w:t>
      </w:r>
      <w:proofErr w:type="spellEnd"/>
      <w:r w:rsidRPr="005B18C7">
        <w:rPr>
          <w:rFonts w:ascii="Times New Roman" w:hAnsi="Times New Roman" w:cs="Times New Roman"/>
          <w:sz w:val="24"/>
          <w:szCs w:val="24"/>
        </w:rPr>
        <w:t xml:space="preserve"> Hock, </w:t>
      </w:r>
      <w:proofErr w:type="spellStart"/>
      <w:r w:rsidRPr="005B18C7">
        <w:rPr>
          <w:rFonts w:ascii="Times New Roman" w:hAnsi="Times New Roman" w:cs="Times New Roman"/>
          <w:sz w:val="24"/>
          <w:szCs w:val="24"/>
        </w:rPr>
        <w:t>Tiang</w:t>
      </w:r>
      <w:proofErr w:type="spellEnd"/>
      <w:r w:rsidRPr="005B18C7">
        <w:rPr>
          <w:rFonts w:ascii="Times New Roman" w:hAnsi="Times New Roman" w:cs="Times New Roman"/>
          <w:sz w:val="24"/>
          <w:szCs w:val="24"/>
        </w:rPr>
        <w:t xml:space="preserve"> Choon, Eng Chiang; Eng Hai, etc.</w:t>
      </w:r>
    </w:p>
    <w:p w14:paraId="413B28F9" w14:textId="445991DB" w:rsidR="005B18C7" w:rsidRPr="005B18C7" w:rsidRDefault="005B706B" w:rsidP="005B706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B18C7" w:rsidRPr="005B18C7">
        <w:rPr>
          <w:rFonts w:ascii="Times New Roman" w:hAnsi="Times New Roman" w:cs="Times New Roman"/>
          <w:sz w:val="24"/>
          <w:szCs w:val="24"/>
        </w:rPr>
        <w:t xml:space="preserve">he Lee Family: Lee Soon Hin; Wong Kim </w:t>
      </w:r>
      <w:proofErr w:type="gramStart"/>
      <w:r w:rsidR="005B18C7" w:rsidRPr="005B18C7">
        <w:rPr>
          <w:rFonts w:ascii="Times New Roman" w:hAnsi="Times New Roman" w:cs="Times New Roman"/>
          <w:sz w:val="24"/>
          <w:szCs w:val="24"/>
        </w:rPr>
        <w:t>Bee,…</w:t>
      </w:r>
      <w:proofErr w:type="gramEnd"/>
    </w:p>
    <w:p w14:paraId="2CA16719" w14:textId="77777777" w:rsidR="005B18C7" w:rsidRPr="005B18C7" w:rsidRDefault="005B18C7" w:rsidP="005B706B">
      <w:pPr>
        <w:ind w:left="567" w:hanging="425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D.  The Prayer Meeting</w:t>
      </w:r>
    </w:p>
    <w:p w14:paraId="46FD001A" w14:textId="77777777" w:rsidR="005B18C7" w:rsidRPr="005B18C7" w:rsidRDefault="005B18C7" w:rsidP="005B18C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Every Wednesday at 6.00p.m. =&gt; 8.00p.m.</w:t>
      </w:r>
    </w:p>
    <w:p w14:paraId="6F6EC4BF" w14:textId="47D21C3A" w:rsidR="005B18C7" w:rsidRPr="005B706B" w:rsidRDefault="005B18C7" w:rsidP="002D5B1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United and Separate =</w:t>
      </w:r>
      <w:proofErr w:type="gramStart"/>
      <w:r w:rsidRPr="005B18C7">
        <w:rPr>
          <w:rFonts w:ascii="Times New Roman" w:hAnsi="Times New Roman" w:cs="Times New Roman"/>
          <w:sz w:val="24"/>
          <w:szCs w:val="24"/>
          <w:lang w:val="en-US"/>
        </w:rPr>
        <w:t>&gt;  Regional</w:t>
      </w:r>
      <w:proofErr w:type="gramEnd"/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 Bible Class (RBC)</w:t>
      </w:r>
    </w:p>
    <w:p w14:paraId="0D4AC17D" w14:textId="77777777" w:rsidR="005B706B" w:rsidRPr="005B18C7" w:rsidRDefault="005B706B" w:rsidP="005B706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77EB506" w14:textId="68A594BF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oung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eople’s Meeting =&gt;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  <w:t>Various Youth Activities.</w:t>
      </w:r>
    </w:p>
    <w:p w14:paraId="22F34E5F" w14:textId="0CAB53C1" w:rsidR="005B18C7" w:rsidRPr="005B18C7" w:rsidRDefault="005B18C7" w:rsidP="005B706B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F. </w:t>
      </w:r>
      <w:r w:rsidR="005B70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Sunday School Projects</w:t>
      </w:r>
      <w:r w:rsidR="005B706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B1245E9" w14:textId="77777777" w:rsidR="005B18C7" w:rsidRPr="005B18C7" w:rsidRDefault="005B18C7" w:rsidP="005B706B">
      <w:pPr>
        <w:numPr>
          <w:ilvl w:val="0"/>
          <w:numId w:val="23"/>
        </w:numPr>
        <w:tabs>
          <w:tab w:val="clear" w:pos="72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BRH Sunday School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(English-speaking); (Chinese-speaking)</w:t>
      </w:r>
    </w:p>
    <w:p w14:paraId="3710ECB6" w14:textId="77777777" w:rsidR="005B18C7" w:rsidRPr="005B18C7" w:rsidRDefault="005B18C7" w:rsidP="005B706B">
      <w:pPr>
        <w:numPr>
          <w:ilvl w:val="0"/>
          <w:numId w:val="23"/>
        </w:numPr>
        <w:tabs>
          <w:tab w:val="clear" w:pos="72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Butterworth Sunday School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=&gt; Butterworth Gospel Hall</w:t>
      </w:r>
    </w:p>
    <w:p w14:paraId="1F55DFB4" w14:textId="77777777" w:rsidR="005B18C7" w:rsidRPr="005B18C7" w:rsidRDefault="005B18C7" w:rsidP="005B706B">
      <w:pPr>
        <w:numPr>
          <w:ilvl w:val="0"/>
          <w:numId w:val="23"/>
        </w:numPr>
        <w:tabs>
          <w:tab w:val="clear" w:pos="72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Fettes Park Sunday School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=&gt; Burmah Road Gospel Hall</w:t>
      </w:r>
    </w:p>
    <w:p w14:paraId="3C73D136" w14:textId="20C3335A" w:rsidR="005B18C7" w:rsidRPr="005B18C7" w:rsidRDefault="005B18C7" w:rsidP="005B706B">
      <w:pPr>
        <w:tabs>
          <w:tab w:val="left" w:pos="3686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  <w:t>(Home of Mr. &amp; Mrs. Tan Wah Kim)</w:t>
      </w:r>
    </w:p>
    <w:p w14:paraId="422DCFC5" w14:textId="4D29EE1E" w:rsidR="005B18C7" w:rsidRPr="005B18C7" w:rsidRDefault="005B18C7" w:rsidP="005B706B">
      <w:pPr>
        <w:tabs>
          <w:tab w:val="left" w:pos="3686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Island Glades Sunday School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=&gt; Island Glades Gospel Centre</w:t>
      </w:r>
    </w:p>
    <w:p w14:paraId="72889985" w14:textId="11F140CE" w:rsidR="005B18C7" w:rsidRPr="005B18C7" w:rsidRDefault="005B706B" w:rsidP="005B706B">
      <w:pPr>
        <w:tabs>
          <w:tab w:val="left" w:pos="3686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B18C7" w:rsidRPr="005B18C7">
        <w:rPr>
          <w:rFonts w:ascii="Times New Roman" w:hAnsi="Times New Roman" w:cs="Times New Roman"/>
          <w:sz w:val="24"/>
          <w:szCs w:val="24"/>
          <w:lang w:val="en-US"/>
        </w:rPr>
        <w:t>(Home of Mr. &amp; Mrs. Yap Fook Chong)</w:t>
      </w:r>
    </w:p>
    <w:p w14:paraId="7D76852A" w14:textId="77777777" w:rsidR="005B18C7" w:rsidRPr="005B18C7" w:rsidRDefault="005B18C7" w:rsidP="005B706B">
      <w:pPr>
        <w:numPr>
          <w:ilvl w:val="0"/>
          <w:numId w:val="24"/>
        </w:numPr>
        <w:tabs>
          <w:tab w:val="clear" w:pos="72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Sungai </w:t>
      </w:r>
      <w:proofErr w:type="spellStart"/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Nibong</w:t>
      </w:r>
      <w:proofErr w:type="spellEnd"/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Gospel Hall SS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=&gt; Sungai </w:t>
      </w:r>
      <w:proofErr w:type="spellStart"/>
      <w:r w:rsidRPr="005B18C7">
        <w:rPr>
          <w:rFonts w:ascii="Times New Roman" w:hAnsi="Times New Roman" w:cs="Times New Roman"/>
          <w:sz w:val="24"/>
          <w:szCs w:val="24"/>
          <w:lang w:val="en-US"/>
        </w:rPr>
        <w:t>Nibong</w:t>
      </w:r>
      <w:proofErr w:type="spellEnd"/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 Home &amp; Centre</w:t>
      </w:r>
    </w:p>
    <w:p w14:paraId="46DF9438" w14:textId="36F6BEDF" w:rsidR="005B18C7" w:rsidRPr="005B18C7" w:rsidRDefault="005B18C7" w:rsidP="005B706B">
      <w:pPr>
        <w:ind w:left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Homes: Mr. &amp; Mrs. Lim Foo Keong; Yun Wei Chin, Edward Low;</w:t>
      </w:r>
      <w:r w:rsidR="005B7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Dr. Goh Kim Chuan</w:t>
      </w:r>
    </w:p>
    <w:p w14:paraId="0A45FAD8" w14:textId="77777777" w:rsidR="005B18C7" w:rsidRPr="005B18C7" w:rsidRDefault="005B18C7" w:rsidP="005B18C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Common Australian Mission Sunday School Syllabus</w:t>
      </w:r>
    </w:p>
    <w:p w14:paraId="39B4E36C" w14:textId="77777777" w:rsidR="005B18C7" w:rsidRPr="005B18C7" w:rsidRDefault="005B18C7" w:rsidP="005B18C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Annual Penang Sunday School Bible Quiz for Chan Kai </w:t>
      </w:r>
      <w:proofErr w:type="spellStart"/>
      <w:r w:rsidRPr="005B18C7">
        <w:rPr>
          <w:rFonts w:ascii="Times New Roman" w:hAnsi="Times New Roman" w:cs="Times New Roman"/>
          <w:sz w:val="24"/>
          <w:szCs w:val="24"/>
          <w:lang w:val="en-US"/>
        </w:rPr>
        <w:t>Tiang</w:t>
      </w:r>
      <w:proofErr w:type="spellEnd"/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 Cup</w:t>
      </w:r>
    </w:p>
    <w:p w14:paraId="6B856D7D" w14:textId="77777777" w:rsidR="005B18C7" w:rsidRPr="005B18C7" w:rsidRDefault="005B18C7" w:rsidP="005B18C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unday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chool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udio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isual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ducation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ervice –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SSAVES</w:t>
      </w:r>
    </w:p>
    <w:p w14:paraId="78C64AA5" w14:textId="77777777" w:rsidR="005B18C7" w:rsidRPr="005B18C7" w:rsidRDefault="005B18C7" w:rsidP="005B18C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Scripture Union Inter-church Bible Quiz</w:t>
      </w:r>
    </w:p>
    <w:p w14:paraId="6A2A8E0E" w14:textId="77777777" w:rsidR="005B18C7" w:rsidRPr="005B18C7" w:rsidRDefault="005B18C7" w:rsidP="005B706B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</w:rPr>
        <w:t>G. Other Services:</w:t>
      </w:r>
    </w:p>
    <w:p w14:paraId="7D98A17F" w14:textId="77777777" w:rsidR="005B18C7" w:rsidRPr="005B18C7" w:rsidRDefault="005B18C7" w:rsidP="005B706B">
      <w:pPr>
        <w:numPr>
          <w:ilvl w:val="0"/>
          <w:numId w:val="27"/>
        </w:numPr>
        <w:tabs>
          <w:tab w:val="clear" w:pos="720"/>
          <w:tab w:val="left" w:pos="426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Golden Hours’ Fellowship</w:t>
      </w:r>
    </w:p>
    <w:p w14:paraId="63789359" w14:textId="77777777" w:rsidR="005B18C7" w:rsidRPr="005B18C7" w:rsidRDefault="005B18C7" w:rsidP="005B18C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Toh Cheng Lai of 8 Toh Aka Lane.</w:t>
      </w:r>
    </w:p>
    <w:p w14:paraId="23B9B43F" w14:textId="77777777" w:rsidR="005B18C7" w:rsidRPr="005B18C7" w:rsidRDefault="005B18C7" w:rsidP="005B18C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Chairmen: KC Ung; Cheah Eng Khim; Dr. Charlie Chan</w:t>
      </w:r>
    </w:p>
    <w:p w14:paraId="2644927B" w14:textId="77777777" w:rsidR="005B18C7" w:rsidRPr="005B18C7" w:rsidRDefault="005B18C7" w:rsidP="005B18C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GHF Song: O Golden Day [S. of S. 1169]</w:t>
      </w:r>
    </w:p>
    <w:p w14:paraId="2FB43800" w14:textId="77777777" w:rsidR="005B18C7" w:rsidRPr="005B18C7" w:rsidRDefault="005B18C7" w:rsidP="005B18C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Character: Unique speaker for every meeting.</w:t>
      </w:r>
    </w:p>
    <w:p w14:paraId="2FD51E22" w14:textId="77777777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           PASF?</w:t>
      </w:r>
    </w:p>
    <w:p w14:paraId="6216A070" w14:textId="1A64F1AB" w:rsidR="005B18C7" w:rsidRPr="005B18C7" w:rsidRDefault="005B18C7" w:rsidP="005B706B">
      <w:pPr>
        <w:numPr>
          <w:ilvl w:val="0"/>
          <w:numId w:val="2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Assembly Fellowship Camp – 1st in Lone Pine Hotel its Goal &amp; Mission.</w:t>
      </w:r>
    </w:p>
    <w:p w14:paraId="1915C779" w14:textId="77777777" w:rsidR="005B18C7" w:rsidRPr="005B18C7" w:rsidRDefault="005B18C7" w:rsidP="005B706B">
      <w:pPr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Mission Night and </w:t>
      </w:r>
      <w:proofErr w:type="gramStart"/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gramEnd"/>
      <w:r w:rsidRPr="005B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ECHOS</w:t>
      </w:r>
    </w:p>
    <w:p w14:paraId="73923E2D" w14:textId="77777777" w:rsidR="005B18C7" w:rsidRPr="005B18C7" w:rsidRDefault="005B18C7" w:rsidP="005B706B">
      <w:pPr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The Malaysian Missionary Services</w:t>
      </w:r>
    </w:p>
    <w:p w14:paraId="4C6840A7" w14:textId="77777777" w:rsidR="005B18C7" w:rsidRPr="005B18C7" w:rsidRDefault="005B18C7" w:rsidP="005B706B">
      <w:pPr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The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B18C7">
        <w:rPr>
          <w:rFonts w:ascii="Times New Roman" w:hAnsi="Times New Roman" w:cs="Times New Roman"/>
          <w:sz w:val="24"/>
          <w:szCs w:val="24"/>
        </w:rPr>
        <w:t xml:space="preserve">enang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B18C7">
        <w:rPr>
          <w:rFonts w:ascii="Times New Roman" w:hAnsi="Times New Roman" w:cs="Times New Roman"/>
          <w:sz w:val="24"/>
          <w:szCs w:val="24"/>
        </w:rPr>
        <w:t xml:space="preserve">ssembly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B18C7">
        <w:rPr>
          <w:rFonts w:ascii="Times New Roman" w:hAnsi="Times New Roman" w:cs="Times New Roman"/>
          <w:sz w:val="24"/>
          <w:szCs w:val="24"/>
        </w:rPr>
        <w:t>artnership (PAP)</w:t>
      </w:r>
    </w:p>
    <w:p w14:paraId="56852DB1" w14:textId="77777777" w:rsidR="005B18C7" w:rsidRPr="005B18C7" w:rsidRDefault="005B18C7" w:rsidP="005B706B">
      <w:pPr>
        <w:rPr>
          <w:rFonts w:ascii="Times New Roman" w:hAnsi="Times New Roman" w:cs="Times New Roman"/>
          <w:smallCaps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B18C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. The Divisive Doctrines and Divisions:</w:t>
      </w:r>
    </w:p>
    <w:p w14:paraId="4E36D623" w14:textId="77777777" w:rsidR="005B18C7" w:rsidRPr="005B18C7" w:rsidRDefault="005B18C7" w:rsidP="005B706B">
      <w:pPr>
        <w:numPr>
          <w:ilvl w:val="0"/>
          <w:numId w:val="32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The Unleavened Bread.</w:t>
      </w:r>
    </w:p>
    <w:p w14:paraId="28C1D9B4" w14:textId="77777777" w:rsidR="005B18C7" w:rsidRPr="005B18C7" w:rsidRDefault="005B18C7" w:rsidP="005B706B">
      <w:pPr>
        <w:numPr>
          <w:ilvl w:val="0"/>
          <w:numId w:val="32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The Pentecostal/Charismatic Groups.</w:t>
      </w:r>
    </w:p>
    <w:p w14:paraId="2FC991D4" w14:textId="77777777" w:rsidR="005B18C7" w:rsidRPr="005B18C7" w:rsidRDefault="005B18C7" w:rsidP="005B706B">
      <w:pPr>
        <w:numPr>
          <w:ilvl w:val="0"/>
          <w:numId w:val="32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>The Reformist (Calvinistic) Teaching</w:t>
      </w:r>
    </w:p>
    <w:p w14:paraId="38386B51" w14:textId="77777777" w:rsidR="005B706B" w:rsidRDefault="005B706B" w:rsidP="005B706B">
      <w:pPr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74C2229" w14:textId="77777777" w:rsidR="005B706B" w:rsidRDefault="005B706B" w:rsidP="005B706B">
      <w:pPr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313B9E7" w14:textId="77777777" w:rsidR="005B706B" w:rsidRDefault="005B706B" w:rsidP="005B706B">
      <w:pPr>
        <w:ind w:left="720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B2484E4" w14:textId="4EC768FE" w:rsidR="005B18C7" w:rsidRPr="005B18C7" w:rsidRDefault="005B18C7" w:rsidP="005B706B">
      <w:pPr>
        <w:ind w:left="720" w:firstLine="72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n-US"/>
        </w:rPr>
        <w:lastRenderedPageBreak/>
        <w:t>Lessons Learned From the Past are Gained for the Future</w:t>
      </w:r>
    </w:p>
    <w:p w14:paraId="630AF020" w14:textId="77777777" w:rsidR="005B18C7" w:rsidRPr="005B18C7" w:rsidRDefault="005B18C7" w:rsidP="00C96960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lessed Ties that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ind in the Christian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ond of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ove…</w:t>
      </w:r>
    </w:p>
    <w:p w14:paraId="35AAD889" w14:textId="309DE299" w:rsidR="005B18C7" w:rsidRPr="005B18C7" w:rsidRDefault="005B18C7" w:rsidP="005B706B">
      <w:pPr>
        <w:numPr>
          <w:ilvl w:val="0"/>
          <w:numId w:val="34"/>
        </w:numPr>
        <w:tabs>
          <w:tab w:val="clear" w:pos="720"/>
          <w:tab w:val="left" w:pos="993"/>
        </w:tabs>
        <w:ind w:left="993" w:hanging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eading to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hurch 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ommunity Services;</w:t>
      </w:r>
    </w:p>
    <w:p w14:paraId="7641E299" w14:textId="340ACB65" w:rsidR="005B18C7" w:rsidRPr="005B18C7" w:rsidRDefault="005B18C7" w:rsidP="005B706B">
      <w:pPr>
        <w:numPr>
          <w:ilvl w:val="0"/>
          <w:numId w:val="34"/>
        </w:numPr>
        <w:tabs>
          <w:tab w:val="clear" w:pos="720"/>
          <w:tab w:val="left" w:pos="993"/>
        </w:tabs>
        <w:ind w:left="993" w:hanging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essons in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robationary 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ioneering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rojects; </w:t>
      </w:r>
    </w:p>
    <w:p w14:paraId="589EF7D3" w14:textId="4727C1D9" w:rsidR="005B18C7" w:rsidRPr="005B18C7" w:rsidRDefault="005B18C7" w:rsidP="005B706B">
      <w:pPr>
        <w:numPr>
          <w:ilvl w:val="0"/>
          <w:numId w:val="34"/>
        </w:numPr>
        <w:tabs>
          <w:tab w:val="clear" w:pos="720"/>
          <w:tab w:val="left" w:pos="993"/>
        </w:tabs>
        <w:ind w:left="993" w:hanging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earn from 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ast,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einforce 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resent 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isualise for 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rospective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uture.</w:t>
      </w:r>
    </w:p>
    <w:p w14:paraId="65963763" w14:textId="5B446CE9" w:rsidR="005B18C7" w:rsidRPr="005B18C7" w:rsidRDefault="005B18C7" w:rsidP="005B706B">
      <w:pPr>
        <w:numPr>
          <w:ilvl w:val="0"/>
          <w:numId w:val="34"/>
        </w:numPr>
        <w:tabs>
          <w:tab w:val="clear" w:pos="720"/>
          <w:tab w:val="left" w:pos="993"/>
        </w:tabs>
        <w:ind w:left="993" w:hanging="567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aying 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einforcing 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oundation on biblical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undamentals.</w:t>
      </w:r>
    </w:p>
    <w:p w14:paraId="4ED7B3B8" w14:textId="77777777" w:rsidR="005B18C7" w:rsidRPr="005B18C7" w:rsidRDefault="005B18C7" w:rsidP="00C96960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utreach and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utcomes.</w:t>
      </w:r>
    </w:p>
    <w:p w14:paraId="4416831E" w14:textId="77777777" w:rsidR="005B18C7" w:rsidRPr="005B18C7" w:rsidRDefault="005B18C7" w:rsidP="00C96960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nity of a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nited Stand –</w:t>
      </w:r>
    </w:p>
    <w:p w14:paraId="5617C9C0" w14:textId="02E135E6" w:rsidR="005B18C7" w:rsidRPr="005B18C7" w:rsidRDefault="005B18C7" w:rsidP="005B18C7">
      <w:pPr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Individual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ision with Personal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olunteerism</w:t>
      </w:r>
      <w:r w:rsidR="00C96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leading to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o-</w:t>
      </w:r>
      <w:proofErr w:type="gramStart"/>
      <w:r w:rsidRPr="005B18C7">
        <w:rPr>
          <w:rFonts w:ascii="Times New Roman" w:hAnsi="Times New Roman" w:cs="Times New Roman"/>
          <w:sz w:val="24"/>
          <w:szCs w:val="24"/>
          <w:lang w:val="en-US"/>
        </w:rPr>
        <w:t xml:space="preserve">operative  </w:t>
      </w:r>
      <w:r w:rsidRPr="005B18C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B18C7">
        <w:rPr>
          <w:rFonts w:ascii="Times New Roman" w:hAnsi="Times New Roman" w:cs="Times New Roman"/>
          <w:sz w:val="24"/>
          <w:szCs w:val="24"/>
          <w:lang w:val="en-US"/>
        </w:rPr>
        <w:t>orporation</w:t>
      </w:r>
      <w:proofErr w:type="gramEnd"/>
      <w:r w:rsidRPr="005B18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167CA6" w14:textId="0CC1EB09" w:rsidR="00C96960" w:rsidRPr="00C96960" w:rsidRDefault="005B18C7" w:rsidP="00C96960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B18C7"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  <w:lang w:val="en-US"/>
        </w:rPr>
        <w:t>One for All and All for One</w:t>
      </w:r>
    </w:p>
    <w:p w14:paraId="4A017795" w14:textId="14DD5BC6" w:rsidR="005B18C7" w:rsidRPr="005B18C7" w:rsidRDefault="005B18C7" w:rsidP="00C96960">
      <w:pPr>
        <w:numPr>
          <w:ilvl w:val="1"/>
          <w:numId w:val="36"/>
        </w:numPr>
        <w:tabs>
          <w:tab w:val="clear" w:pos="144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My Apologies, if in the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B18C7">
        <w:rPr>
          <w:rFonts w:ascii="Times New Roman" w:hAnsi="Times New Roman" w:cs="Times New Roman"/>
          <w:sz w:val="24"/>
          <w:szCs w:val="24"/>
        </w:rPr>
        <w:t>resentation, there is…</w:t>
      </w:r>
    </w:p>
    <w:p w14:paraId="355568BE" w14:textId="77777777" w:rsidR="005B18C7" w:rsidRPr="005B18C7" w:rsidRDefault="005B18C7" w:rsidP="00C96960">
      <w:pPr>
        <w:numPr>
          <w:ilvl w:val="0"/>
          <w:numId w:val="37"/>
        </w:numPr>
        <w:tabs>
          <w:tab w:val="clear" w:pos="720"/>
          <w:tab w:val="num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 Any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B18C7">
        <w:rPr>
          <w:rFonts w:ascii="Times New Roman" w:hAnsi="Times New Roman" w:cs="Times New Roman"/>
          <w:sz w:val="24"/>
          <w:szCs w:val="24"/>
        </w:rPr>
        <w:t>isinformation Or…</w:t>
      </w:r>
    </w:p>
    <w:p w14:paraId="28A02428" w14:textId="77777777" w:rsidR="005B18C7" w:rsidRPr="005B18C7" w:rsidRDefault="005B18C7" w:rsidP="00C96960">
      <w:pPr>
        <w:numPr>
          <w:ilvl w:val="0"/>
          <w:numId w:val="37"/>
        </w:numPr>
        <w:tabs>
          <w:tab w:val="clear" w:pos="720"/>
          <w:tab w:val="num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Any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B18C7">
        <w:rPr>
          <w:rFonts w:ascii="Times New Roman" w:hAnsi="Times New Roman" w:cs="Times New Roman"/>
          <w:sz w:val="24"/>
          <w:szCs w:val="24"/>
        </w:rPr>
        <w:t>issing information.</w:t>
      </w:r>
    </w:p>
    <w:p w14:paraId="2297D1EC" w14:textId="77777777" w:rsidR="005B18C7" w:rsidRPr="005B18C7" w:rsidRDefault="005B18C7" w:rsidP="00C96960">
      <w:pPr>
        <w:numPr>
          <w:ilvl w:val="0"/>
          <w:numId w:val="37"/>
        </w:numPr>
        <w:tabs>
          <w:tab w:val="clear" w:pos="720"/>
          <w:tab w:val="num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 Any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B18C7">
        <w:rPr>
          <w:rFonts w:ascii="Times New Roman" w:hAnsi="Times New Roman" w:cs="Times New Roman"/>
          <w:sz w:val="24"/>
          <w:szCs w:val="24"/>
        </w:rPr>
        <w:t>orthcoming Correction is most Appreciated.</w:t>
      </w:r>
    </w:p>
    <w:p w14:paraId="355D17D6" w14:textId="77777777" w:rsidR="005B18C7" w:rsidRPr="005B18C7" w:rsidRDefault="005B18C7" w:rsidP="00C96960">
      <w:pPr>
        <w:numPr>
          <w:ilvl w:val="0"/>
          <w:numId w:val="37"/>
        </w:numPr>
        <w:tabs>
          <w:tab w:val="clear" w:pos="720"/>
          <w:tab w:val="num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 xml:space="preserve">The History is to Record the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B18C7">
        <w:rPr>
          <w:rFonts w:ascii="Times New Roman" w:hAnsi="Times New Roman" w:cs="Times New Roman"/>
          <w:sz w:val="24"/>
          <w:szCs w:val="24"/>
        </w:rPr>
        <w:t xml:space="preserve">acts for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B18C7">
        <w:rPr>
          <w:rFonts w:ascii="Times New Roman" w:hAnsi="Times New Roman" w:cs="Times New Roman"/>
          <w:sz w:val="24"/>
          <w:szCs w:val="24"/>
        </w:rPr>
        <w:t xml:space="preserve">uture Generations and </w:t>
      </w:r>
    </w:p>
    <w:p w14:paraId="4F68430F" w14:textId="77777777" w:rsidR="005B18C7" w:rsidRPr="005B18C7" w:rsidRDefault="005B18C7" w:rsidP="00C96960">
      <w:pPr>
        <w:tabs>
          <w:tab w:val="num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ab/>
        <w:t xml:space="preserve">not </w:t>
      </w:r>
      <w:proofErr w:type="gramStart"/>
      <w:r w:rsidRPr="005B18C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B18C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5B18C7">
        <w:rPr>
          <w:rFonts w:ascii="Times New Roman" w:hAnsi="Times New Roman" w:cs="Times New Roman"/>
          <w:sz w:val="24"/>
          <w:szCs w:val="24"/>
        </w:rPr>
        <w:t xml:space="preserve"> use to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B18C7">
        <w:rPr>
          <w:rFonts w:ascii="Times New Roman" w:hAnsi="Times New Roman" w:cs="Times New Roman"/>
          <w:sz w:val="24"/>
          <w:szCs w:val="24"/>
        </w:rPr>
        <w:t xml:space="preserve">riticise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B18C7">
        <w:rPr>
          <w:rFonts w:ascii="Times New Roman" w:hAnsi="Times New Roman" w:cs="Times New Roman"/>
          <w:sz w:val="24"/>
          <w:szCs w:val="24"/>
        </w:rPr>
        <w:t xml:space="preserve">urrent </w:t>
      </w:r>
      <w:r w:rsidRPr="005B18C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5B18C7">
        <w:rPr>
          <w:rFonts w:ascii="Times New Roman" w:hAnsi="Times New Roman" w:cs="Times New Roman"/>
          <w:sz w:val="24"/>
          <w:szCs w:val="24"/>
        </w:rPr>
        <w:t>orms.</w:t>
      </w:r>
    </w:p>
    <w:p w14:paraId="6DE179E0" w14:textId="77777777" w:rsidR="005B18C7" w:rsidRPr="005B18C7" w:rsidRDefault="005B18C7" w:rsidP="00C96960">
      <w:pPr>
        <w:numPr>
          <w:ilvl w:val="0"/>
          <w:numId w:val="38"/>
        </w:numPr>
        <w:tabs>
          <w:tab w:val="clear" w:pos="720"/>
          <w:tab w:val="num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5B18C7">
        <w:rPr>
          <w:rFonts w:ascii="Times New Roman" w:hAnsi="Times New Roman" w:cs="Times New Roman"/>
          <w:sz w:val="24"/>
          <w:szCs w:val="24"/>
        </w:rPr>
        <w:t>Thank You.</w:t>
      </w:r>
    </w:p>
    <w:p w14:paraId="7B73322E" w14:textId="24CD7BF4" w:rsidR="005B18C7" w:rsidRPr="005B18C7" w:rsidRDefault="00C96960" w:rsidP="005B1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URL to visit for the above notes: </w:t>
      </w:r>
      <w:hyperlink r:id="rId5" w:history="1">
        <w:r w:rsidR="005B18C7" w:rsidRPr="005B18C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www.berita-bethel-ung.com</w:t>
        </w:r>
      </w:hyperlink>
    </w:p>
    <w:p w14:paraId="0E71FBC1" w14:textId="77777777" w:rsidR="00701D51" w:rsidRDefault="00701D51"/>
    <w:sectPr w:rsidR="00701D51" w:rsidSect="005B18C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863"/>
    <w:multiLevelType w:val="hybridMultilevel"/>
    <w:tmpl w:val="F5509A08"/>
    <w:lvl w:ilvl="0" w:tplc="A392C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42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A44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AB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27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8A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8F7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2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CF4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C8F"/>
    <w:multiLevelType w:val="hybridMultilevel"/>
    <w:tmpl w:val="1DB88B2A"/>
    <w:lvl w:ilvl="0" w:tplc="5B40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8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B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A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8F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05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6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4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7609AB"/>
    <w:multiLevelType w:val="hybridMultilevel"/>
    <w:tmpl w:val="33D83A2E"/>
    <w:lvl w:ilvl="0" w:tplc="4C826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AA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C8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07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20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8A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07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2D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26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40C2E"/>
    <w:multiLevelType w:val="hybridMultilevel"/>
    <w:tmpl w:val="4C641362"/>
    <w:lvl w:ilvl="0" w:tplc="FA7CEF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C282A"/>
    <w:multiLevelType w:val="hybridMultilevel"/>
    <w:tmpl w:val="050AAEEA"/>
    <w:lvl w:ilvl="0" w:tplc="B944E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6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EE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EA9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84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A3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1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63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09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6660"/>
    <w:multiLevelType w:val="hybridMultilevel"/>
    <w:tmpl w:val="555AF162"/>
    <w:lvl w:ilvl="0" w:tplc="C6E2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65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68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E7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4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6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26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82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AA4602"/>
    <w:multiLevelType w:val="hybridMultilevel"/>
    <w:tmpl w:val="215297CA"/>
    <w:lvl w:ilvl="0" w:tplc="8E6EA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86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C6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C9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84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4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8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43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E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3E2B32"/>
    <w:multiLevelType w:val="hybridMultilevel"/>
    <w:tmpl w:val="B9E2C632"/>
    <w:lvl w:ilvl="0" w:tplc="EE72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43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41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82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8C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EC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1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05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CB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3012DA"/>
    <w:multiLevelType w:val="hybridMultilevel"/>
    <w:tmpl w:val="27764EDE"/>
    <w:lvl w:ilvl="0" w:tplc="1FB6E3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628F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03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E9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69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00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00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08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80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93DA2"/>
    <w:multiLevelType w:val="hybridMultilevel"/>
    <w:tmpl w:val="64D0142A"/>
    <w:lvl w:ilvl="0" w:tplc="0834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5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61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E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83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86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2845DB"/>
    <w:multiLevelType w:val="hybridMultilevel"/>
    <w:tmpl w:val="4EE069AC"/>
    <w:lvl w:ilvl="0" w:tplc="4D0068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EAA12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70212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6A474F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C0CCD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A7C2E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4D056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A4C84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7C0FA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54D91"/>
    <w:multiLevelType w:val="hybridMultilevel"/>
    <w:tmpl w:val="BEBCD342"/>
    <w:lvl w:ilvl="0" w:tplc="430232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E2C09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00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8A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48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83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D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2C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09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F704A"/>
    <w:multiLevelType w:val="hybridMultilevel"/>
    <w:tmpl w:val="24B6B40C"/>
    <w:lvl w:ilvl="0" w:tplc="4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62EC9"/>
    <w:multiLevelType w:val="hybridMultilevel"/>
    <w:tmpl w:val="686EB710"/>
    <w:lvl w:ilvl="0" w:tplc="7CBA8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EEB67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E5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AC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AE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09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22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6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25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E71CF"/>
    <w:multiLevelType w:val="hybridMultilevel"/>
    <w:tmpl w:val="D3DAFF68"/>
    <w:lvl w:ilvl="0" w:tplc="EF46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6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2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5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AB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C3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2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23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E82763"/>
    <w:multiLevelType w:val="hybridMultilevel"/>
    <w:tmpl w:val="7EC0ED7C"/>
    <w:lvl w:ilvl="0" w:tplc="34724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E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26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89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29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5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00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8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97CF9"/>
    <w:multiLevelType w:val="hybridMultilevel"/>
    <w:tmpl w:val="436CF46E"/>
    <w:lvl w:ilvl="0" w:tplc="EB7C92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EA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00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09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7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CA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2B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8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07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E6DE2"/>
    <w:multiLevelType w:val="hybridMultilevel"/>
    <w:tmpl w:val="6B40ED5A"/>
    <w:lvl w:ilvl="0" w:tplc="363C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08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22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7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64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0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2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C7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42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3A1537"/>
    <w:multiLevelType w:val="hybridMultilevel"/>
    <w:tmpl w:val="1E60A24C"/>
    <w:lvl w:ilvl="0" w:tplc="C660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00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21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EE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84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CF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0B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2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E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BE07B2D"/>
    <w:multiLevelType w:val="hybridMultilevel"/>
    <w:tmpl w:val="8A36DE2A"/>
    <w:lvl w:ilvl="0" w:tplc="A8A66F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8B6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6E4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6B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661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A80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295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436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0C7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D7583"/>
    <w:multiLevelType w:val="hybridMultilevel"/>
    <w:tmpl w:val="0C9296EE"/>
    <w:lvl w:ilvl="0" w:tplc="A9360A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1C3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A0E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252D3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5EF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ADF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EB6E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6789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9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064533"/>
    <w:multiLevelType w:val="hybridMultilevel"/>
    <w:tmpl w:val="E9E8E89C"/>
    <w:lvl w:ilvl="0" w:tplc="480A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6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00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41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62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45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C0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81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00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D215593"/>
    <w:multiLevelType w:val="hybridMultilevel"/>
    <w:tmpl w:val="5EDECADA"/>
    <w:lvl w:ilvl="0" w:tplc="C4847A5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BE3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E9D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D56F4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3141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98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D8E3F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06E9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E1A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A15DB"/>
    <w:multiLevelType w:val="hybridMultilevel"/>
    <w:tmpl w:val="65C24242"/>
    <w:lvl w:ilvl="0" w:tplc="614AEEF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2889A4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ED285D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DE4F43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2DA8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34E80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BACDE0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9DE9B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980F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50033"/>
    <w:multiLevelType w:val="hybridMultilevel"/>
    <w:tmpl w:val="C336A918"/>
    <w:lvl w:ilvl="0" w:tplc="92EE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CC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4F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B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AC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6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0F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81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9F14DF"/>
    <w:multiLevelType w:val="hybridMultilevel"/>
    <w:tmpl w:val="A4A00FA0"/>
    <w:lvl w:ilvl="0" w:tplc="DBF6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6F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8C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21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E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E6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2C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EA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8153B4"/>
    <w:multiLevelType w:val="hybridMultilevel"/>
    <w:tmpl w:val="CA245922"/>
    <w:lvl w:ilvl="0" w:tplc="BF3C0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2B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4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4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2B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4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A2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E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0A1F32"/>
    <w:multiLevelType w:val="hybridMultilevel"/>
    <w:tmpl w:val="ED3E1FC4"/>
    <w:lvl w:ilvl="0" w:tplc="EADC98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7CD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AB19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69EC5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06E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056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B5EE6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BC6B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6006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E3A1D"/>
    <w:multiLevelType w:val="hybridMultilevel"/>
    <w:tmpl w:val="9E34E0BA"/>
    <w:lvl w:ilvl="0" w:tplc="FD02F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8200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84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EC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B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09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26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E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6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B070A"/>
    <w:multiLevelType w:val="hybridMultilevel"/>
    <w:tmpl w:val="675A68F0"/>
    <w:lvl w:ilvl="0" w:tplc="27B6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0D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2B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EF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02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3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23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69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23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4A0F11"/>
    <w:multiLevelType w:val="hybridMultilevel"/>
    <w:tmpl w:val="B78E7B94"/>
    <w:lvl w:ilvl="0" w:tplc="47FCE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3A69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08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6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2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01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21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25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E2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EC1556"/>
    <w:multiLevelType w:val="hybridMultilevel"/>
    <w:tmpl w:val="5CE2DB5C"/>
    <w:lvl w:ilvl="0" w:tplc="DD56A96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9C520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308F18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68AF2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5F6431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B989C9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D2475D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0D2B65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B681E7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D59CE"/>
    <w:multiLevelType w:val="hybridMultilevel"/>
    <w:tmpl w:val="2B360082"/>
    <w:lvl w:ilvl="0" w:tplc="F17496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4F2AAD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C8A2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53408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41A11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CC2DB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02C2C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972E67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7042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81ED2"/>
    <w:multiLevelType w:val="hybridMultilevel"/>
    <w:tmpl w:val="268E57D8"/>
    <w:lvl w:ilvl="0" w:tplc="4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1A1C86"/>
    <w:multiLevelType w:val="hybridMultilevel"/>
    <w:tmpl w:val="E954D4EE"/>
    <w:lvl w:ilvl="0" w:tplc="25D23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E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2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C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5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4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88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6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21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656990"/>
    <w:multiLevelType w:val="hybridMultilevel"/>
    <w:tmpl w:val="53E014BE"/>
    <w:lvl w:ilvl="0" w:tplc="1696C2E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plc="1C9A845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AA8F7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D10B8A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36C0DD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770A2F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E7C61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090D8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446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547A3"/>
    <w:multiLevelType w:val="hybridMultilevel"/>
    <w:tmpl w:val="1A9C3324"/>
    <w:lvl w:ilvl="0" w:tplc="3AD462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A8D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AA7B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A050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D0A4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6606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EA0F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D767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0CE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17596"/>
    <w:multiLevelType w:val="hybridMultilevel"/>
    <w:tmpl w:val="7D968424"/>
    <w:lvl w:ilvl="0" w:tplc="BA2EF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4B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48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EA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0D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47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63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6B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4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F2ED1"/>
    <w:multiLevelType w:val="hybridMultilevel"/>
    <w:tmpl w:val="8AD477E2"/>
    <w:lvl w:ilvl="0" w:tplc="849E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61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6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6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AD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0E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0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AB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5D25FB"/>
    <w:multiLevelType w:val="hybridMultilevel"/>
    <w:tmpl w:val="80EE9E5E"/>
    <w:lvl w:ilvl="0" w:tplc="EA1E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A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EA3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C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8A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2A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64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20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674E30"/>
    <w:multiLevelType w:val="hybridMultilevel"/>
    <w:tmpl w:val="BF2A3266"/>
    <w:lvl w:ilvl="0" w:tplc="D29EA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0D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E4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4C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A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0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480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28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87DDC"/>
    <w:multiLevelType w:val="hybridMultilevel"/>
    <w:tmpl w:val="8D848BC6"/>
    <w:lvl w:ilvl="0" w:tplc="D62AC8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605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642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4BA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8C0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2DC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229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85E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A6C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31749">
    <w:abstractNumId w:val="21"/>
  </w:num>
  <w:num w:numId="2" w16cid:durableId="2088920735">
    <w:abstractNumId w:val="31"/>
  </w:num>
  <w:num w:numId="3" w16cid:durableId="660475281">
    <w:abstractNumId w:val="23"/>
  </w:num>
  <w:num w:numId="4" w16cid:durableId="1255437886">
    <w:abstractNumId w:val="10"/>
  </w:num>
  <w:num w:numId="5" w16cid:durableId="637220626">
    <w:abstractNumId w:val="40"/>
  </w:num>
  <w:num w:numId="6" w16cid:durableId="428042024">
    <w:abstractNumId w:val="35"/>
  </w:num>
  <w:num w:numId="7" w16cid:durableId="2010404805">
    <w:abstractNumId w:val="14"/>
  </w:num>
  <w:num w:numId="8" w16cid:durableId="1201549761">
    <w:abstractNumId w:val="32"/>
  </w:num>
  <w:num w:numId="9" w16cid:durableId="908271643">
    <w:abstractNumId w:val="30"/>
  </w:num>
  <w:num w:numId="10" w16cid:durableId="99956925">
    <w:abstractNumId w:val="16"/>
  </w:num>
  <w:num w:numId="11" w16cid:durableId="1693989134">
    <w:abstractNumId w:val="38"/>
  </w:num>
  <w:num w:numId="12" w16cid:durableId="578945155">
    <w:abstractNumId w:val="29"/>
  </w:num>
  <w:num w:numId="13" w16cid:durableId="873614962">
    <w:abstractNumId w:val="26"/>
  </w:num>
  <w:num w:numId="14" w16cid:durableId="1657757078">
    <w:abstractNumId w:val="27"/>
  </w:num>
  <w:num w:numId="15" w16cid:durableId="459343819">
    <w:abstractNumId w:val="20"/>
  </w:num>
  <w:num w:numId="16" w16cid:durableId="879896476">
    <w:abstractNumId w:val="22"/>
  </w:num>
  <w:num w:numId="17" w16cid:durableId="442774052">
    <w:abstractNumId w:val="24"/>
  </w:num>
  <w:num w:numId="18" w16cid:durableId="723336408">
    <w:abstractNumId w:val="28"/>
  </w:num>
  <w:num w:numId="19" w16cid:durableId="1443571322">
    <w:abstractNumId w:val="6"/>
  </w:num>
  <w:num w:numId="20" w16cid:durableId="138885821">
    <w:abstractNumId w:val="18"/>
  </w:num>
  <w:num w:numId="21" w16cid:durableId="1640106548">
    <w:abstractNumId w:val="15"/>
  </w:num>
  <w:num w:numId="22" w16cid:durableId="424305724">
    <w:abstractNumId w:val="2"/>
  </w:num>
  <w:num w:numId="23" w16cid:durableId="363865902">
    <w:abstractNumId w:val="1"/>
  </w:num>
  <w:num w:numId="24" w16cid:durableId="1603294992">
    <w:abstractNumId w:val="39"/>
  </w:num>
  <w:num w:numId="25" w16cid:durableId="2145192078">
    <w:abstractNumId w:val="41"/>
  </w:num>
  <w:num w:numId="26" w16cid:durableId="388192290">
    <w:abstractNumId w:val="34"/>
  </w:num>
  <w:num w:numId="27" w16cid:durableId="1968969493">
    <w:abstractNumId w:val="37"/>
  </w:num>
  <w:num w:numId="28" w16cid:durableId="1761175258">
    <w:abstractNumId w:val="36"/>
  </w:num>
  <w:num w:numId="29" w16cid:durableId="706875885">
    <w:abstractNumId w:val="8"/>
  </w:num>
  <w:num w:numId="30" w16cid:durableId="1014066604">
    <w:abstractNumId w:val="11"/>
  </w:num>
  <w:num w:numId="31" w16cid:durableId="1780291844">
    <w:abstractNumId w:val="25"/>
  </w:num>
  <w:num w:numId="32" w16cid:durableId="1731464291">
    <w:abstractNumId w:val="13"/>
  </w:num>
  <w:num w:numId="33" w16cid:durableId="86773778">
    <w:abstractNumId w:val="7"/>
  </w:num>
  <w:num w:numId="34" w16cid:durableId="692537376">
    <w:abstractNumId w:val="19"/>
  </w:num>
  <w:num w:numId="35" w16cid:durableId="1005788582">
    <w:abstractNumId w:val="5"/>
  </w:num>
  <w:num w:numId="36" w16cid:durableId="837698393">
    <w:abstractNumId w:val="9"/>
  </w:num>
  <w:num w:numId="37" w16cid:durableId="1417897657">
    <w:abstractNumId w:val="0"/>
  </w:num>
  <w:num w:numId="38" w16cid:durableId="1790664062">
    <w:abstractNumId w:val="4"/>
  </w:num>
  <w:num w:numId="39" w16cid:durableId="802499809">
    <w:abstractNumId w:val="17"/>
  </w:num>
  <w:num w:numId="40" w16cid:durableId="1928343705">
    <w:abstractNumId w:val="3"/>
  </w:num>
  <w:num w:numId="41" w16cid:durableId="340473996">
    <w:abstractNumId w:val="33"/>
  </w:num>
  <w:num w:numId="42" w16cid:durableId="509563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7"/>
    <w:rsid w:val="005B18C7"/>
    <w:rsid w:val="005B706B"/>
    <w:rsid w:val="00701D51"/>
    <w:rsid w:val="00753185"/>
    <w:rsid w:val="00C96960"/>
    <w:rsid w:val="00D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14E7"/>
  <w15:chartTrackingRefBased/>
  <w15:docId w15:val="{E098CD04-6785-4100-B179-485FE62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4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34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630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19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105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570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533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609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053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583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7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327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1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920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50">
          <w:marLeft w:val="10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0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03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40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5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8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08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52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95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3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28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67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54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4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3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63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182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68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19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264">
          <w:marLeft w:val="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56">
          <w:marLeft w:val="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253">
          <w:marLeft w:val="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711">
          <w:marLeft w:val="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2024-04-28T11:32:00Z</dcterms:created>
  <dcterms:modified xsi:type="dcterms:W3CDTF">2024-04-28T11:32:00Z</dcterms:modified>
</cp:coreProperties>
</file>